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F2C" w:rsidRPr="00965F2C" w:rsidRDefault="00965F2C" w:rsidP="00965F2C">
      <w:pPr>
        <w:shd w:val="clear" w:color="auto" w:fill="FFFFFF"/>
        <w:spacing w:after="150" w:line="240" w:lineRule="atLeast"/>
        <w:outlineLvl w:val="0"/>
        <w:rPr>
          <w:rFonts w:ascii="Times New Roman" w:eastAsia="Times New Roman" w:hAnsi="Times New Roman" w:cs="Times New Roman"/>
          <w:kern w:val="36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kern w:val="36"/>
          <w:sz w:val="24"/>
          <w:szCs w:val="20"/>
          <w:lang w:eastAsia="ru-RU"/>
        </w:rPr>
        <w:t>Сценарий конкурса чтецов «Дружба начинается с улыбки»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Сценарий рассчитан на детей среднего и старшего дошкольного возраста. Данный конкурс позволяет выявить индивидуальные способности у детей к чтению стихотворных произведений, воспитывает в детях доброжелательное отношение друг к другу, понимание к окружающим, учит видеть в своих сверстниках положительные качества: доброту, дружелюбие, взаимопонимание. Сценарий сопровождается интересной презентацией. Для конкурса подобран разнообразный литературный материал. Для повышения интереса к текстам стихотворений можно сопровождать их различными театральными постановками, миниатюрами и зарисовками.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Конкурс чтецов «Дружба начинается с улыбки».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Цель: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развивать умение выразительно читать стихотворения;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способствовать развитию дружеских взаимоотношений между детьми и сплочению коллектива;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формировать у детей умение дружить и ценить дружбу;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способствовать развитию творческих способностей у детей.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Ход: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- Здравствуйте дорогие друзья!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За горами, за морями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Есть волшебная страна.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 ней много разных испытаний,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чудес она полна.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Что же это за волшебная страна? Как она называется? Вы отгадаете, ребята, услышав это стихотворение.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«Про дружбу».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Дружит с солнцем ветерок,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А роса с травою.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Дружит с бабочкой цветок,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Дружим мы с тобою.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Всё с друзьями пополам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Поделить мы рады.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Только ссориться друзьям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Никогда не надо!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Дружба – это навсегда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нам очень нужно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Быстро пролетят года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Но не проходит дружба.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- О чем же это стихотворение, ребята? Как называется страна, в которую мы отправимся? (ответы детей)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Да, это страна под названием Дружба. И сегодня состоится конкурс чтецов «Дружба начинается с улыбки».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Представление жюри.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Наш конкурс предлагаю открыть песней «Улыбка».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Что такое дружба все понимают, а как объяснить это при помощи слов?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«Что такое дружба? » - спросил я у птицы.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«Это когда коршун летает с синицей».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Спросил я у зверя: «что это дружба? »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«Когда зайцу лисицы бояться не нужно».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Спросил я у девочки: «дружба - что же такое? »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«Что-то огромное, очень большое.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Когда ребята все вместе играют,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Когда мальчишки девчонок не задирают.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Дружить должны все на свете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звери, и птицы, и дети! »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(Фильм о дружбе)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Ребята, а у вас есть настоящие друзья. Сейчас мы об этом узнаем из стихотворений, которые вы подготовили для конкурса. А откроем наш конкурс стихотворением Н. Бичуриной «Чей гриб».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Ведущий: А вы знаете, ребята, что дети и взрослые могут дружить не только друг с другом, но и с животными. Послушайте стихотворение «Дружба» Татьяны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Овчинниковой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Ведущий: Настоящими друзьями для людей могут стать лиса, заяц и даже маленький ёжик. Об этом мы узнаем из стихотворения Тамары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Маршаловой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«Лиса, заяц и ёж».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какое тёплое слово – «дружба». Произносишь его и сразу думаешь о своём друге, с которым тебе интересно играть. Давайте поиграем в игру «Встречаем друзей».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Игра: «Встречаем друзей»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Давайте помашем рукой!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Давайте помашем другой!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Обеими вместе, дружней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 мы встречаем гостей и друзей!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Давайте обнимем соседа -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Давайте обнимем другого -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Давайте обнимемся вместе, дружней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 мы встречаем гостей и друзей!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Давайте подпрыгнем на месте -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Давайте подпрыгнем еще раз -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Давайте подпрыгнем все вместе, дружней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так мы встречаем гостей и друзей!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Произносишь слово «дружба» - и сразу вспоминаешь весёлых героев мультфильмов.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Игра «Настоящие друзья»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Вспомните мультипликационных героев, которых можно считать настоящими друзьями и назовите их.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Крокодил Гена и …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Чебурашка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2. Смешной мишка Вини Пух и … Пятачок.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Добрый малыш и …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Карлсон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Непоседливый Буратино и …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Мальвина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 Хитрая лиса Алиса и … кот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Базилио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6. Забавные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бурундучки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: Чип и … Дейл.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Изобретательные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Винтик и …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Шпунтик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8. Добрая Белоснежка и (семь гномов) 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9. Дядя Фёдор и (кот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Матроскин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Друг – это любимая книга, которую читаешь и тебе интересно с ней, друг – это мама, которая обязательно поможет тебе в трудную минуту.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Стихотворение Ю. Орловой «Мама – лучший друг».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Друг – это воспитатель, который поможет тебе заглянуть в тайны знаний, друг – это старый плюшевый медвежонок с оторванным ухом, который выслушает тебя, когда тебе будет плохо.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Народом создано много пословиц и поговорок о дружбе. Народная мудрость гласит: «Друг познается в беде, лучший друг в радости».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Сейчас я буду читать начало пословицы, а вы хором продолжайте.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имей сто рублей, (а имей сто друзей)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Дружба не гриб (в лесу не найдёшь)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Дружба, как стекло (разобьётся не сложишь)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Старый друг лучше (новых двух)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Новых друзей наживай, а старых (не теряй)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 погибай, а товарища (выручай)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Человек без друзей (что дерево без корней)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Без друга на душе… (буран и вьюга)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Один за всех (и все за одного)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Нет друга – ищи (а нашёл – береги). Молодцы!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К сожалению, грубые слова иногда можно слышать от ребят. Но есть и такие дети, которые понимают, как важно иметь друзей, и умеют их ценить. Может быть, прослушав частушки, наши ребята узнают себя, постараются стать хорошими друзьями.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Частушки: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1. Мы весёлые частушки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Вам исполним же сейчас,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 себе, о дружбе нашей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о кое-ком из вас.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2. Эй, подружки, запевай,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Только нас не задевай,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А хотите поругаться -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Поругаемся, давай.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3. Дружба крепкая у нас.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Дружим вместе все мы.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Потому во время игр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Сотрясаем стены.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4. Юля, Вика, Поля, Настя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Так дружить умеют: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танцуют, и поют,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Вместе и болеют.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5. Саша наш со Стёпой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Тоже верные друзья.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Вместе их всегда ругают,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Иначе с ними ведь нельзя.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7. Яна с Настей вместе ходят,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Им в дороге веселей.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Но, как в группу-то заходят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меняют тут друзей.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8. Игорь, Женя и Вадим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Любят обзываться.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дружить с углом умеют,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Как не догадаться!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9. Мы частушки вам сегодня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Весело пропели.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судите слишком строго –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Спели, как сумели!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Ведущий: Послушайте, какая история произошла с двумя драчунами. «Мы друзья» Б.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Заходер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Ведущий: Хорошо, если рядом есть настоящие друзья. Об этом расскажет следующий участник конкурса А.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Барто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«Я лежу, болею».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Какими качествами должен обладать настоящий друг? Создадим волшебный цветок – «Цветок Дружбы».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(Дети называют качества настоящих друзей и прикрепляют лепестки к цветку.)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Предлагаю поиграть в игру «Можно – нельзя».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чинаю</w:t>
      </w:r>
      <w:proofErr w:type="spellEnd"/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предложение, а вы заканчиваете словом можно или нельзя.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 другом играть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… С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другом ссориться … Друга позвать в гости 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Друга обижать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… С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другом гулять … Друга выручать 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Друга обманывать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… С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другом делиться … Друга защищать 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Друга забывать 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Подведение итогов. Награждение.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- Вот и закончился наш конкурс «Дружба начинается с улыбки».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Так давайте, давайте дружить.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Пусть не раз нам слова эти вспомнятся.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дружбой всегда дорожить.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То любое желание исполнится!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Ведущий: Ребята, покажут, как они умеют дружно танцевать.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Танец «</w:t>
      </w:r>
      <w:proofErr w:type="spellStart"/>
      <w:r w:rsidRPr="00965F2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Барбарики</w:t>
      </w:r>
      <w:proofErr w:type="spellEnd"/>
      <w:r w:rsidRPr="00965F2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Хороших и верных друзей всем вам! До новых встреч!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Дружба. Татьяна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Овчинникова</w:t>
      </w:r>
      <w:proofErr w:type="spell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Дружат лисята, слоны и медведи.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Козочки дружат коровы и дети…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Выбрала лошадь для дружбы котёнка –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Нежно заботится как о ребёнке.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Утром по полю котёнка катает,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Вечером песни ему напевает.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Дружба – наука, дружба – искусство,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Дружба – прекрасное, доброе чувство.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Мама – лучший друг. Юлия Орлова.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Мама – самый лучший друг!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Это знают все вокруг.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Если нам совсем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невмочь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Мама сможет нам помочь.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Заболеем мама рядом,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Мамы знают, что нам надо.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Плакать станем, приголубят.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Мамочки нас очень любят!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Даже самый верный друг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Может нас обидеть вдруг,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Только мамы наши беды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Могут превратить в победы.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Вот поэтому друзья,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Маму не любить нельзя,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Даже лучшая подруга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заменит маму - друга!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Друзья. Н.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Железнякова</w:t>
      </w:r>
      <w:proofErr w:type="spell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Из детского сада Андрюша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санках домой уезжал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старого Мишку из плюша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 руках своих крепко держал,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Но торопился он слишком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Добраться в тепло сквозь пургу,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вдруг его плюшевый мишка,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Остался лежать на снегу…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Так долго, забытый, лежал он!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Так было обидно, до слёз!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А рядом бродил очень жалкий,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Ничейный, наверное, пёс…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Он в Мишкины тёплые лапы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Доверчиво спрятал свой нос: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Согрей-ка меня,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косолапый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Вдвоём нам не страшен мороз!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понял Мишутка из плюша: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Друзья познаются в беде…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А где-то спал мальчик Андрюша,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Тигрёнка обняв в темноте…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Мы друзья. Б.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Заходер</w:t>
      </w:r>
      <w:proofErr w:type="spell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 виду мы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очень схожи: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Петька толстый,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Я худой,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похожи мы, а всё же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Нас не разольёшь водой!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Дело в том,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Что он и 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Закадычные друзья!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Всё мы делаем вдвоём.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Даже вместе отстаём!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Дружба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дружбою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однако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у нас случилась драка.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Был, конечно, важный повод.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Очень важный повод был!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Помнишь, Петя?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Что – то Вова,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Позабыл!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я забыл…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Ну, неважно! Дрались честно,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Как положено друзьям: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Я как стукну!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Я как тресну!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Он как даст!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А я как дам!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Скоро в ход пошли портфели.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Книжки в воздух полетели.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Словом, скромничать не буду –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Драка вышла хоть куда!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Только смотрим – что за чудо?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 нас ручьём бежит вода!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Это Вовкина сестра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Облила нас из ведра!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 нас вода ручьями льётся,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А он ещё смеётся: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Вы действительно друзья!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Вас водой разлить нельзя!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«Лиса, заяц, ёж». Тамара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Маршалова</w:t>
      </w:r>
      <w:proofErr w:type="spell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Как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–т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 заинька трусишка,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Зайка – серые штанишки,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Повстречал в лесу лисичку,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Очень хитрую сестричку.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Зайка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лиску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увидал,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Как осинка задрожал.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А лисичка – то хитрит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зайчишке говорит: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«Что ты, заинька, дрожишь?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Что ты, серенький, молчишь?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приветствуешь меня,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Ведь с тобою мы друзья!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Дай тебя я обниму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Лапку я твою пожму».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Только треснул вдруг сучок.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Слышит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лиска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голосок: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«Не пожмёшь! И не старайся!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отсюда убирайся!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Друга съесть тебе не дам!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Лапы прочь! А то поддам! »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Видит зайка: из-под ёлки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Выбегает ёж из норки,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Палкой он лисе грозит.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Ну а та как побежит!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лишь пятки засверкали.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Только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лиску</w:t>
      </w:r>
      <w:proofErr w:type="spell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видали.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«Я лежу, болею». А. </w:t>
      </w:r>
      <w:proofErr w:type="spell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Барто</w:t>
      </w:r>
      <w:proofErr w:type="spellEnd"/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Я лежу, болею, сам себя жалею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Со спины перевернусь, снова на бок лягу,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идут друзья ко мне навестить беднягу.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лежу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болею, сам себя жалею.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Где товарищи мои, как проводят лето?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Без меня ведут бои на футболе где-то.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Я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лежу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болею, сам себя жалею.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Жду – когда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же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наконец распахнутся двери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 ворвутся шесть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мальцов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Пять, по крайней мере.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Но в квартире – тишина.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 глаза спросонок.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Вдруг я вижу – вот те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Входят пять девчонок.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Пять девчонок сели в ряд у моей кровати.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Ну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довольно, - говорят. –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Поболел и хватит!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Песни знаешь или нет?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Будешь запевалой!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Я киваю им в ответ: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Что ж,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споём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пожалуй!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Танька – тонкий голосок,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Хвостик на затылке –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Говорит: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- А это сок для тебя в бутылке!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Чудеса! Мальчишек жду,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А пришли девчата.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Я же с ними не в ладу,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Воевал когда – то.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Я лежу, болею, сам себя жалею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Как с девчонками спою –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Сразу веселею!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«Чей гриб». Надежда Бичурина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На лесной опушке встретились подружки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За грибами пошли, лишь один гриб нашли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Чей же гриб? Как же быть?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Как грибочек поделить?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Говорит одна: Он мой!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Я возьму его домой!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Отвечает ей </w:t>
      </w:r>
      <w:proofErr w:type="gramStart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другая</w:t>
      </w:r>
      <w:proofErr w:type="gramEnd"/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Ой, ты хитрая какая!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Лучше я его возьму,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Своей маме отнесу!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Долго спорили они, поделить гриб не могли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Смотрят, а на веточке сидит мама – белочка,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Рядом с ней бельчата – весёлые ребята.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Удивились девочки, улыбнулись белочке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Сразу спор они решили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Грибок белке подарили, помахали ей рукой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отправились домой.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Очень рада белочка: «Ах, какие девочки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Свою дружбу сохранили</w:t>
      </w:r>
    </w:p>
    <w:p w:rsidR="00965F2C" w:rsidRPr="00965F2C" w:rsidRDefault="00965F2C" w:rsidP="00965F2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5F2C">
        <w:rPr>
          <w:rFonts w:ascii="Times New Roman" w:eastAsia="Times New Roman" w:hAnsi="Times New Roman" w:cs="Times New Roman"/>
          <w:sz w:val="24"/>
          <w:szCs w:val="20"/>
          <w:lang w:eastAsia="ru-RU"/>
        </w:rPr>
        <w:t>И бельчат накормили!</w:t>
      </w:r>
    </w:p>
    <w:p w:rsidR="0002205A" w:rsidRPr="00965F2C" w:rsidRDefault="0002205A">
      <w:pPr>
        <w:rPr>
          <w:rFonts w:ascii="Times New Roman" w:hAnsi="Times New Roman" w:cs="Times New Roman"/>
          <w:sz w:val="20"/>
          <w:szCs w:val="20"/>
        </w:rPr>
      </w:pPr>
    </w:p>
    <w:sectPr w:rsidR="0002205A" w:rsidRPr="00965F2C" w:rsidSect="00965F2C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F2C"/>
    <w:rsid w:val="0002205A"/>
    <w:rsid w:val="00965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5A"/>
  </w:style>
  <w:style w:type="paragraph" w:styleId="1">
    <w:name w:val="heading 1"/>
    <w:basedOn w:val="a"/>
    <w:link w:val="10"/>
    <w:uiPriority w:val="9"/>
    <w:qFormat/>
    <w:rsid w:val="00965F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F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65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965F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CB879-F2A2-4A43-AA51-7A7C3641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1636</Words>
  <Characters>9331</Characters>
  <Application>Microsoft Office Word</Application>
  <DocSecurity>0</DocSecurity>
  <Lines>77</Lines>
  <Paragraphs>21</Paragraphs>
  <ScaleCrop>false</ScaleCrop>
  <Company/>
  <LinksUpToDate>false</LinksUpToDate>
  <CharactersWithSpaces>10946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2014-02-10T05:15:00Z</cp:lastPrinted>
  <dcterms:created xsi:type="dcterms:W3CDTF">2014-02-10T05:11:00Z</dcterms:created>
  <dcterms:modified xsi:type="dcterms:W3CDTF">2014-02-10T05:23:00Z</dcterms:modified>
</cp:coreProperties>
</file>